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  <w:gridCol w:w="8222"/>
        <w:gridCol w:w="26"/>
      </w:tblGrid>
      <w:tr w:rsidR="00EE49DC" w:rsidRPr="001C0046" w:rsidTr="00D366E7">
        <w:trPr>
          <w:gridAfter w:val="2"/>
          <w:wAfter w:w="8248" w:type="dxa"/>
          <w:trHeight w:val="1836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3E2527" w:rsidRPr="00944129" w:rsidRDefault="00E426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    </w:t>
            </w:r>
            <w:r w:rsidR="00EE49DC" w:rsidRPr="00944129">
              <w:rPr>
                <w:rFonts w:ascii="Times New Roman" w:hAnsi="Times New Roman"/>
                <w:i/>
                <w:color w:val="000000"/>
              </w:rPr>
              <w:t xml:space="preserve">Приложение </w:t>
            </w:r>
            <w:r w:rsidR="000549AA" w:rsidRPr="00944129">
              <w:rPr>
                <w:rFonts w:ascii="Times New Roman" w:hAnsi="Times New Roman"/>
                <w:i/>
                <w:color w:val="000000"/>
              </w:rPr>
              <w:t>3</w:t>
            </w:r>
          </w:p>
          <w:p w:rsidR="00EE49DC" w:rsidRPr="00944129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EE49DC" w:rsidRPr="00944129">
              <w:rPr>
                <w:rFonts w:ascii="Times New Roman" w:hAnsi="Times New Roman"/>
                <w:i/>
                <w:color w:val="000000"/>
              </w:rPr>
              <w:t xml:space="preserve">к </w:t>
            </w:r>
            <w:r w:rsidR="00911C90" w:rsidRPr="00944129">
              <w:rPr>
                <w:rFonts w:ascii="Times New Roman" w:hAnsi="Times New Roman"/>
                <w:i/>
                <w:color w:val="000000"/>
              </w:rPr>
              <w:t>проекту решения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Собрания депутатов Петровского</w:t>
            </w:r>
          </w:p>
          <w:p w:rsidR="00AA2494" w:rsidRPr="00944129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сельского поселения «О бюджете Петровского сельского </w:t>
            </w:r>
          </w:p>
          <w:p w:rsidR="009A2445" w:rsidRPr="00944129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                                                                                   поселения </w:t>
            </w:r>
            <w:r w:rsidR="009A2445" w:rsidRPr="00944129">
              <w:rPr>
                <w:rFonts w:ascii="Times New Roman" w:hAnsi="Times New Roman"/>
                <w:i/>
                <w:color w:val="000000"/>
              </w:rPr>
              <w:t xml:space="preserve">Мясниковского района </w:t>
            </w:r>
            <w:r w:rsidRPr="00944129">
              <w:rPr>
                <w:rFonts w:ascii="Times New Roman" w:hAnsi="Times New Roman"/>
                <w:i/>
                <w:color w:val="000000"/>
              </w:rPr>
              <w:t>на 202</w:t>
            </w:r>
            <w:r w:rsidR="008B413E">
              <w:rPr>
                <w:rFonts w:ascii="Times New Roman" w:hAnsi="Times New Roman"/>
                <w:i/>
                <w:color w:val="000000"/>
              </w:rPr>
              <w:t>6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год</w:t>
            </w:r>
            <w:r w:rsidR="001860EC" w:rsidRPr="00944129">
              <w:rPr>
                <w:rFonts w:ascii="Times New Roman" w:hAnsi="Times New Roman"/>
                <w:i/>
                <w:color w:val="000000"/>
              </w:rPr>
              <w:t xml:space="preserve"> и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на плановый </w:t>
            </w:r>
          </w:p>
          <w:p w:rsidR="00174A55" w:rsidRPr="00944129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>период 202</w:t>
            </w:r>
            <w:r w:rsidR="008B413E">
              <w:rPr>
                <w:rFonts w:ascii="Times New Roman" w:hAnsi="Times New Roman"/>
                <w:i/>
                <w:color w:val="000000"/>
              </w:rPr>
              <w:t>7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и 202</w:t>
            </w:r>
            <w:r w:rsidR="008B413E">
              <w:rPr>
                <w:rFonts w:ascii="Times New Roman" w:hAnsi="Times New Roman"/>
                <w:i/>
                <w:color w:val="000000"/>
              </w:rPr>
              <w:t>8</w:t>
            </w:r>
            <w:r w:rsidRPr="00944129">
              <w:rPr>
                <w:rFonts w:ascii="Times New Roman" w:hAnsi="Times New Roman"/>
                <w:i/>
                <w:color w:val="000000"/>
              </w:rPr>
              <w:t xml:space="preserve"> годов»</w:t>
            </w:r>
          </w:p>
          <w:p w:rsidR="00AA2494" w:rsidRPr="00944129" w:rsidRDefault="00174A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44129">
              <w:rPr>
                <w:rFonts w:ascii="Times New Roman" w:hAnsi="Times New Roman"/>
                <w:i/>
                <w:color w:val="000000"/>
              </w:rPr>
              <w:t xml:space="preserve">от </w:t>
            </w:r>
            <w:r w:rsidR="00CA5631">
              <w:rPr>
                <w:rFonts w:ascii="Times New Roman" w:hAnsi="Times New Roman"/>
                <w:i/>
                <w:color w:val="000000"/>
              </w:rPr>
              <w:t>29</w:t>
            </w:r>
            <w:r w:rsidR="00BB26EC" w:rsidRPr="00944129">
              <w:rPr>
                <w:rFonts w:ascii="Times New Roman" w:hAnsi="Times New Roman"/>
                <w:i/>
                <w:color w:val="000000"/>
              </w:rPr>
              <w:t>.12</w:t>
            </w:r>
            <w:r w:rsidR="008B413E">
              <w:rPr>
                <w:rFonts w:ascii="Times New Roman" w:hAnsi="Times New Roman"/>
                <w:i/>
                <w:color w:val="000000"/>
              </w:rPr>
              <w:t xml:space="preserve">.2025 </w:t>
            </w:r>
            <w:bookmarkStart w:id="0" w:name="_GoBack"/>
            <w:bookmarkEnd w:id="0"/>
            <w:r w:rsidRPr="00944129">
              <w:rPr>
                <w:rFonts w:ascii="Times New Roman" w:hAnsi="Times New Roman"/>
                <w:i/>
                <w:color w:val="000000"/>
              </w:rPr>
              <w:t>№</w:t>
            </w:r>
            <w:r w:rsidR="00CA5631">
              <w:rPr>
                <w:rFonts w:ascii="Times New Roman" w:hAnsi="Times New Roman"/>
                <w:i/>
                <w:color w:val="000000"/>
              </w:rPr>
              <w:t xml:space="preserve"> 151</w:t>
            </w:r>
            <w:r w:rsidR="00AA2494" w:rsidRPr="00944129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r w:rsidR="00C03DE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A460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6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A460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5A460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(тыс.руб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2126"/>
        <w:gridCol w:w="851"/>
        <w:gridCol w:w="1417"/>
        <w:gridCol w:w="1276"/>
        <w:gridCol w:w="1417"/>
      </w:tblGrid>
      <w:tr w:rsidR="00723180" w:rsidRPr="00420AFC" w:rsidTr="00764A28">
        <w:trPr>
          <w:trHeight w:val="6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2027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723180" w:rsidRPr="00F16B46" w:rsidTr="00BF64D9">
        <w:trPr>
          <w:trHeight w:val="4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8B413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14163,7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3657B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3657B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8979,4</w:t>
            </w:r>
          </w:p>
        </w:tc>
      </w:tr>
      <w:tr w:rsidR="00723180" w:rsidRPr="00F16B46" w:rsidTr="00BF64D9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2412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2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2412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2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2412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2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8B413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3657B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3657B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8978,1</w:t>
            </w:r>
          </w:p>
        </w:tc>
      </w:tr>
      <w:tr w:rsidR="00723180" w:rsidRPr="00F16B46" w:rsidTr="00BF64D9">
        <w:trPr>
          <w:trHeight w:val="21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8B413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3657B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3657B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8977,9</w:t>
            </w:r>
          </w:p>
        </w:tc>
      </w:tr>
      <w:tr w:rsidR="00723180" w:rsidRPr="00F16B46" w:rsidTr="00BF64D9">
        <w:trPr>
          <w:trHeight w:val="7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4A4DD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="00723180"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8B413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3657B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3657B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8977,9</w:t>
            </w:r>
          </w:p>
        </w:tc>
      </w:tr>
      <w:tr w:rsidR="00723180" w:rsidRPr="00F16B46" w:rsidTr="003657BC">
        <w:trPr>
          <w:trHeight w:val="168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 w:rsidR="002A6D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41246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46" w:rsidRPr="00F16B46" w:rsidTr="003657BC">
        <w:trPr>
          <w:trHeight w:val="7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4A4DDB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241246"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180" w:rsidRPr="00F16B46" w:rsidTr="003657BC">
        <w:trPr>
          <w:trHeight w:val="122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41246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180" w:rsidRPr="00F16B46" w:rsidTr="003657BC">
        <w:trPr>
          <w:trHeight w:val="50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4A4DD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723180"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Уплата налогов, сборов и иных платежей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41246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180" w:rsidRPr="00F16B46" w:rsidTr="00BF64D9">
        <w:trPr>
          <w:trHeight w:val="226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</w:t>
            </w:r>
            <w:r w:rsid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23180" w:rsidRPr="00F16B46" w:rsidTr="00BF64D9">
        <w:trPr>
          <w:trHeight w:val="70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4A4DD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="00723180"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41246" w:rsidRPr="00F16B46" w:rsidTr="00BF64D9">
        <w:trPr>
          <w:trHeight w:val="6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A65DB9" w:rsidRDefault="00241246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  <w:r w:rsid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="004A4DDB"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E2696F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46" w:rsidRPr="00F16B46" w:rsidTr="00BF64D9">
        <w:trPr>
          <w:trHeight w:val="6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E2696F" w:rsidRDefault="00241246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4A4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F16B46" w:rsidRDefault="004A4DDB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F16B46" w:rsidRDefault="004A4DDB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A65DB9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46" w:rsidRPr="00F16B46" w:rsidTr="00BF64D9">
        <w:trPr>
          <w:trHeight w:val="6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241246" w:rsidRDefault="00241246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2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2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2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41246" w:rsidRPr="00F16B46" w:rsidTr="00BF64D9">
        <w:trPr>
          <w:trHeight w:val="6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в представительные органы муниципального образования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41246" w:rsidRPr="00F16B46" w:rsidTr="00BF64D9">
        <w:trPr>
          <w:trHeight w:val="3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4A4DDB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в представительные органы муниципального образования 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="00241246"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Специальные расходы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41246" w:rsidRPr="00F16B46" w:rsidTr="003657BC">
        <w:trPr>
          <w:trHeight w:val="3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B411F5" w:rsidRDefault="00241246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11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B411F5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11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B411F5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11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B411F5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Pr="00F16B46" w:rsidRDefault="003657BC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Pr="00F16B46" w:rsidRDefault="003657BC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241246" w:rsidRPr="00F16B46" w:rsidTr="003657BC">
        <w:trPr>
          <w:trHeight w:val="8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8B413E" w:rsidRDefault="00241246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41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«Информационное общество»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5D3138" w:rsidRDefault="00241246" w:rsidP="0024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Default="00B411F5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46" w:rsidRPr="00F16B46" w:rsidTr="003657BC">
        <w:trPr>
          <w:trHeight w:val="4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184206" w:rsidRDefault="00241246" w:rsidP="0024124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Default="00241246" w:rsidP="0024124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Default="00B411F5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46" w:rsidRPr="00F16B46" w:rsidTr="003657BC">
        <w:trPr>
          <w:trHeight w:val="5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184206" w:rsidRDefault="00241246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«Развитие информационных технологий»</w:t>
            </w:r>
            <w:r w:rsid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(Закупка</w:t>
            </w:r>
            <w:r w:rsidR="004A4DDB"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AC1078" w:rsidRDefault="00241246" w:rsidP="0024124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B411F5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246" w:rsidRPr="00F16B46" w:rsidTr="003657BC">
        <w:trPr>
          <w:trHeight w:val="10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184206" w:rsidRDefault="00241246" w:rsidP="00241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18420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46" w:rsidRPr="00F16B46" w:rsidRDefault="00B411F5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246" w:rsidRPr="00F16B46" w:rsidRDefault="00241246" w:rsidP="002412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BF64D9">
        <w:trPr>
          <w:trHeight w:val="112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 w:rsid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="004A4DDB"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B411F5">
        <w:trPr>
          <w:trHeight w:val="73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4A4DDB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B411F5"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BF64D9">
        <w:trPr>
          <w:trHeight w:val="112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</w:t>
            </w:r>
            <w:r w:rsidR="00747D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="00747D0B"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B411F5" w:rsidRPr="00F16B46" w:rsidTr="00BF64D9">
        <w:trPr>
          <w:trHeight w:val="5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747D0B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B411F5" w:rsidRPr="00747D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B411F5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5D3138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  <w:r w:rsidR="00747D0B"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B411F5" w:rsidRDefault="003606B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411F5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5D3138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47D0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</w:t>
            </w:r>
            <w:r w:rsidR="003606BE" w:rsidRPr="00747D0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ия"</w:t>
            </w:r>
            <w:r w:rsidR="003606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(Исполнение судебных актов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F5" w:rsidRPr="00B411F5" w:rsidRDefault="003606B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411F5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784,7</w:t>
            </w:r>
          </w:p>
        </w:tc>
      </w:tr>
      <w:tr w:rsidR="00B411F5" w:rsidRPr="00F16B46" w:rsidTr="00BF64D9">
        <w:trPr>
          <w:trHeight w:val="3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B411F5" w:rsidRPr="00F16B46" w:rsidTr="00BF64D9">
        <w:trPr>
          <w:trHeight w:val="15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B411F5" w:rsidRPr="00F16B46" w:rsidTr="00BF64D9">
        <w:trPr>
          <w:trHeight w:val="60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747D0B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деятельности Администрации Петровского сельского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B411F5" w:rsidRPr="00747D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CA5631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B411F5" w:rsidRPr="00F16B46" w:rsidTr="003657BC">
        <w:trPr>
          <w:trHeight w:val="69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411F5" w:rsidRPr="00F16B46" w:rsidTr="003657BC">
        <w:trPr>
          <w:trHeight w:val="4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8B413E" w:rsidRDefault="00B411F5" w:rsidP="00B411F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413E"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 и</w:t>
            </w:r>
          </w:p>
          <w:p w:rsidR="00B411F5" w:rsidRPr="009C4FA7" w:rsidRDefault="00B411F5" w:rsidP="00B411F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413E">
              <w:rPr>
                <w:rFonts w:ascii="Times New Roman" w:eastAsia="Times New Roman" w:hAnsi="Times New Roman"/>
                <w:b/>
                <w:sz w:val="24"/>
                <w:szCs w:val="24"/>
              </w:rPr>
              <w:t>безопасности людей на водных объектах»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3657BC">
        <w:trPr>
          <w:trHeight w:val="33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Default="00B411F5" w:rsidP="00B41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74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3657BC">
        <w:trPr>
          <w:trHeight w:val="5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BC0A3C">
              <w:rPr>
                <w:rFonts w:ascii="Times New Roman" w:eastAsia="Times New Roman" w:hAnsi="Times New Roman" w:cs="Times New Roman"/>
                <w:kern w:val="1"/>
                <w:sz w:val="24"/>
              </w:rPr>
              <w:t>Защита населения от</w:t>
            </w:r>
            <w:r w:rsidRPr="00BC0A3C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»</w:t>
            </w:r>
            <w:r w:rsidR="00747D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(Закупка</w:t>
            </w:r>
            <w:r w:rsidR="00747D0B"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747D0B" w:rsidP="0074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3657BC">
        <w:trPr>
          <w:trHeight w:val="6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3657BC">
        <w:trPr>
          <w:trHeight w:val="6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BF64D9">
        <w:trPr>
          <w:trHeight w:val="4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10689D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42543,6</w:t>
            </w:r>
          </w:p>
        </w:tc>
      </w:tr>
      <w:tr w:rsidR="00B411F5" w:rsidRPr="00F16B46" w:rsidTr="00BF64D9">
        <w:trPr>
          <w:trHeight w:val="2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10689D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42543,6</w:t>
            </w:r>
          </w:p>
        </w:tc>
      </w:tr>
      <w:tr w:rsidR="00B411F5" w:rsidRPr="00F16B46" w:rsidTr="00BF64D9">
        <w:trPr>
          <w:trHeight w:val="9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Петровского сельского поселения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10689D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42543,6</w:t>
            </w:r>
          </w:p>
        </w:tc>
      </w:tr>
      <w:tr w:rsidR="00B411F5" w:rsidRPr="00F16B46" w:rsidTr="00BF64D9">
        <w:trPr>
          <w:trHeight w:val="25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17375A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Default="00B411F5" w:rsidP="00B41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10689D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42543,6</w:t>
            </w:r>
          </w:p>
        </w:tc>
      </w:tr>
      <w:tr w:rsidR="00B411F5" w:rsidRPr="00F16B46" w:rsidTr="00BF64D9">
        <w:trPr>
          <w:trHeight w:val="66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17375A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  <w:r w:rsidR="002A6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6D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="002A6D0B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2A6D0B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</w:tr>
      <w:tr w:rsidR="00B411F5" w:rsidRPr="00F16B46" w:rsidTr="00BF64D9">
        <w:trPr>
          <w:trHeight w:val="70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B27AE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</w:tr>
      <w:tr w:rsidR="00B411F5" w:rsidRPr="00F16B46" w:rsidTr="00BF64D9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2A6D0B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D365A4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B411F5" w:rsidRPr="00F16B46" w:rsidTr="00BF64D9">
        <w:trPr>
          <w:trHeight w:val="56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C1576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«Местная дорожная сеть» по национальному проекту «Безопасные качественные дороги»</w:t>
            </w:r>
            <w:r w:rsidR="002A6D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2A6D0B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03F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F160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F160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03F" w:rsidRDefault="002A6D0B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Default="00B411F5" w:rsidP="00106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244EA2" w:rsidRDefault="00D365A4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B411F5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042287" w:rsidRDefault="00B411F5" w:rsidP="00B411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территориальной автомобильной дороги «Подъезд от автомобильной дороги Ростов-на-Дону-Дебальцево до границы с Украиной» к с. Александровка 2-я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04228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03F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.И8.А4472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03F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16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283EB8" w:rsidRDefault="00D365A4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D365A4">
        <w:trPr>
          <w:trHeight w:val="6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E44F14" w:rsidRDefault="00D365A4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территориальной автомобильной дороги «от с. Александровка 2-я до х. Чкалова»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C65CDB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.И8.А4472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E319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E31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283EB8" w:rsidRDefault="00D365A4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D365A4" w:rsidRPr="00F16B46" w:rsidTr="003657BC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A4" w:rsidRPr="00F16B46" w:rsidRDefault="0010689D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5A4" w:rsidRPr="00F16B46" w:rsidTr="003657BC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A4" w:rsidRPr="00F16B46" w:rsidRDefault="0010689D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A4" w:rsidRPr="00F16B46" w:rsidTr="003657BC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5D3138" w:rsidRDefault="00D365A4" w:rsidP="00D3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0.00.0000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A4" w:rsidRPr="00F16B46" w:rsidRDefault="0010689D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A4" w:rsidRPr="00F16B46" w:rsidTr="003657BC">
        <w:trPr>
          <w:trHeight w:val="36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5D3138" w:rsidRDefault="00D365A4" w:rsidP="00D36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5D3138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5D3138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A4" w:rsidRPr="00F16B46" w:rsidRDefault="0010689D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3657BC">
        <w:trPr>
          <w:trHeight w:val="57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  <w:r w:rsidR="002A6D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2A6D0B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2A6D0B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10689D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3657BC">
        <w:trPr>
          <w:trHeight w:val="7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77593B" w:rsidRDefault="00B411F5" w:rsidP="00B41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Pr="00F16B46" w:rsidRDefault="00D365A4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11F5" w:rsidRPr="00F16B46" w:rsidTr="003657BC">
        <w:trPr>
          <w:trHeight w:val="8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87064D" w:rsidRDefault="00B411F5" w:rsidP="00B411F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064D">
              <w:rPr>
                <w:rFonts w:ascii="Times New Roman" w:hAnsi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(Иные закупки</w:t>
            </w:r>
            <w:r w:rsidRPr="0087064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F16B46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F5" w:rsidRPr="005D3138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F5" w:rsidRDefault="0010689D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1F5" w:rsidRDefault="00B411F5" w:rsidP="00B4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A4" w:rsidRPr="00F16B46" w:rsidTr="00BF64D9">
        <w:trPr>
          <w:trHeight w:val="6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E4785D" w:rsidRDefault="00D365A4" w:rsidP="00D365A4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4785D">
              <w:rPr>
                <w:rFonts w:ascii="Times New Roman" w:hAnsi="Times New Roman"/>
                <w:sz w:val="24"/>
                <w:szCs w:val="24"/>
              </w:rPr>
              <w:t>Приобретение материалов и запчастей для уличного освещения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87064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5D3138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A4" w:rsidRPr="00F16B46" w:rsidTr="003657BC">
        <w:trPr>
          <w:trHeight w:val="6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87064D" w:rsidRDefault="00D365A4" w:rsidP="00D365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  <w:r w:rsidR="003205D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3205D0" w:rsidRPr="00FC157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5D3138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5A4" w:rsidRPr="005D3138" w:rsidRDefault="003205D0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5A4" w:rsidRDefault="003D7752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A4" w:rsidRPr="00F16B46" w:rsidTr="00BF64D9">
        <w:trPr>
          <w:trHeight w:val="14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CC1BC9" w:rsidRDefault="00D365A4" w:rsidP="00D365A4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5D3138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5D3138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A4" w:rsidRPr="00F16B46" w:rsidTr="003657BC">
        <w:trPr>
          <w:trHeight w:val="84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87064D" w:rsidRDefault="00D365A4" w:rsidP="00D365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мест захоронения (кладбищ)на территории Петровского сельского поселения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»</w:t>
            </w:r>
            <w:r w:rsidR="003205D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(Закупка</w:t>
            </w:r>
            <w:r w:rsidR="003205D0" w:rsidRPr="00FC157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F16B46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5D3138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3205D0" w:rsidRDefault="003205D0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65A4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CC1BC9" w:rsidRDefault="00D365A4" w:rsidP="00D365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Организация ограждения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и прочие мероприятия по содержанию </w:t>
            </w:r>
            <w:r w:rsidRPr="00902D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мест захоронения (кладбищ)на территории П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етровского сельского поселения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36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36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D365A4" w:rsidRDefault="00517F03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5A4" w:rsidRPr="00D365A4" w:rsidRDefault="00517F03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D365A4" w:rsidRDefault="00517F03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5A4" w:rsidRPr="00D365A4" w:rsidRDefault="00D365A4" w:rsidP="00D36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17F03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7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401C07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401C07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1C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17F03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7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«Региональная политика»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17F03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  <w:r w:rsidR="003205D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="003205D0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17F03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закупки</w:t>
            </w:r>
            <w:r w:rsidRPr="00F567E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07.4.01.22630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517F03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17F03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6405,4</w:t>
            </w:r>
          </w:p>
        </w:tc>
      </w:tr>
      <w:tr w:rsidR="00517F03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517F03" w:rsidRPr="00F16B46" w:rsidTr="00BF64D9">
        <w:trPr>
          <w:trHeight w:val="74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«Развитие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517F03" w:rsidRPr="00F16B46" w:rsidTr="00BF64D9">
        <w:trPr>
          <w:trHeight w:val="46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517F03" w:rsidRPr="00F16B46" w:rsidTr="003205D0">
        <w:trPr>
          <w:trHeight w:val="1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320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082E4C">
              <w:rPr>
                <w:rFonts w:ascii="Times New Roman" w:hAnsi="Times New Roman"/>
                <w:bCs/>
              </w:rPr>
              <w:t>«</w:t>
            </w:r>
            <w:r w:rsidRPr="00A367A7">
              <w:rPr>
                <w:rFonts w:ascii="Times New Roman" w:hAnsi="Times New Roman"/>
                <w:bCs/>
              </w:rPr>
              <w:t>Развитие системы культурно-досугового обслуживания населения»</w:t>
            </w:r>
            <w:r w:rsidR="003205D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F03" w:rsidRPr="005D3138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3657BC">
        <w:trPr>
          <w:trHeight w:val="9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BF64D9">
        <w:trPr>
          <w:trHeight w:val="4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84F86">
              <w:rPr>
                <w:rFonts w:ascii="Times New Roman" w:hAnsi="Times New Roman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3205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3205D0" w:rsidRPr="00F16B46" w:rsidTr="00BF64D9">
        <w:trPr>
          <w:trHeight w:val="96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Default="003205D0" w:rsidP="00517F0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 персоналу)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5D3138" w:rsidRDefault="005C06CA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BF64D9">
        <w:trPr>
          <w:trHeight w:val="96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403B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персоналу казенных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3657BC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3205D0" w:rsidRPr="00F16B46" w:rsidTr="003657BC">
        <w:trPr>
          <w:trHeight w:val="42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Default="003205D0" w:rsidP="00517F0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5D3138" w:rsidRDefault="005C06CA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3657BC">
        <w:trPr>
          <w:trHeight w:val="42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05D0" w:rsidRPr="00F16B46" w:rsidTr="003657BC">
        <w:trPr>
          <w:trHeight w:val="28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5D3138" w:rsidRDefault="003205D0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(Закупка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Pr="005D3138" w:rsidRDefault="005C06CA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D0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5D0" w:rsidRPr="00F16B46" w:rsidRDefault="003205D0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3657BC">
        <w:trPr>
          <w:trHeight w:val="28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5D3138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3657BC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7F03" w:rsidRPr="00F16B46" w:rsidTr="003657BC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3657BC">
        <w:trPr>
          <w:trHeight w:val="16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3657BC">
        <w:trPr>
          <w:trHeight w:val="28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432BD4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517F03" w:rsidRPr="00432B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7F03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17F03" w:rsidRPr="00F16B46" w:rsidTr="00BF64D9">
        <w:trPr>
          <w:trHeight w:val="5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7F03" w:rsidRPr="00F16B46" w:rsidTr="00BF64D9">
        <w:trPr>
          <w:trHeight w:val="9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части полномочий по решению вопросов местного значения в соответствии с заключенными соглашениями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(Межбюджетные трансферты)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7F03" w:rsidRPr="00F16B46" w:rsidTr="00BF64D9">
        <w:trPr>
          <w:trHeight w:val="33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432BD4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части полномочий по решению вопросов местного значения в соответствии с заключенными соглашениями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517F03" w:rsidRPr="00432B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межбюджетные трансферты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7F03" w:rsidRPr="009276EB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F03" w:rsidRPr="00F16B46" w:rsidRDefault="00517F03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DE16A6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F16B46" w:rsidRDefault="00DE16A6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58981,9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F03" w:rsidRPr="009276EB" w:rsidRDefault="00DE16A6" w:rsidP="00517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58713,1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1ECA"/>
    <w:rsid w:val="00037003"/>
    <w:rsid w:val="000549AA"/>
    <w:rsid w:val="0005707C"/>
    <w:rsid w:val="00065E17"/>
    <w:rsid w:val="00074A04"/>
    <w:rsid w:val="00096EE8"/>
    <w:rsid w:val="000A2F42"/>
    <w:rsid w:val="000A48B9"/>
    <w:rsid w:val="000D59F0"/>
    <w:rsid w:val="00100A2B"/>
    <w:rsid w:val="00100CB0"/>
    <w:rsid w:val="0010689D"/>
    <w:rsid w:val="00107A14"/>
    <w:rsid w:val="00120A76"/>
    <w:rsid w:val="00124651"/>
    <w:rsid w:val="00130DD9"/>
    <w:rsid w:val="00170ACC"/>
    <w:rsid w:val="00174A55"/>
    <w:rsid w:val="001860EC"/>
    <w:rsid w:val="001B61B3"/>
    <w:rsid w:val="001B6387"/>
    <w:rsid w:val="001C0046"/>
    <w:rsid w:val="00223044"/>
    <w:rsid w:val="00241246"/>
    <w:rsid w:val="00244210"/>
    <w:rsid w:val="00244EA2"/>
    <w:rsid w:val="002467F2"/>
    <w:rsid w:val="00252279"/>
    <w:rsid w:val="00283EB8"/>
    <w:rsid w:val="002A6D0B"/>
    <w:rsid w:val="002B3D35"/>
    <w:rsid w:val="002B58E1"/>
    <w:rsid w:val="002C4846"/>
    <w:rsid w:val="00307BF9"/>
    <w:rsid w:val="003205D0"/>
    <w:rsid w:val="003276DD"/>
    <w:rsid w:val="003460F6"/>
    <w:rsid w:val="00354D92"/>
    <w:rsid w:val="003606BE"/>
    <w:rsid w:val="00361300"/>
    <w:rsid w:val="003619BD"/>
    <w:rsid w:val="00364B50"/>
    <w:rsid w:val="003657BC"/>
    <w:rsid w:val="00367E7E"/>
    <w:rsid w:val="00391D4E"/>
    <w:rsid w:val="00392771"/>
    <w:rsid w:val="00394FBE"/>
    <w:rsid w:val="003A1090"/>
    <w:rsid w:val="003B0C71"/>
    <w:rsid w:val="003B54FD"/>
    <w:rsid w:val="003C1811"/>
    <w:rsid w:val="003C6D43"/>
    <w:rsid w:val="003D7752"/>
    <w:rsid w:val="003E2527"/>
    <w:rsid w:val="00401C07"/>
    <w:rsid w:val="00424B64"/>
    <w:rsid w:val="00432BD4"/>
    <w:rsid w:val="0045084E"/>
    <w:rsid w:val="004617A8"/>
    <w:rsid w:val="00466E75"/>
    <w:rsid w:val="00490C14"/>
    <w:rsid w:val="004A4DDB"/>
    <w:rsid w:val="004C68D0"/>
    <w:rsid w:val="00514648"/>
    <w:rsid w:val="00516813"/>
    <w:rsid w:val="00517F03"/>
    <w:rsid w:val="00534CB5"/>
    <w:rsid w:val="00543719"/>
    <w:rsid w:val="00566A1F"/>
    <w:rsid w:val="005776F1"/>
    <w:rsid w:val="005848BA"/>
    <w:rsid w:val="0059231E"/>
    <w:rsid w:val="005929D9"/>
    <w:rsid w:val="00592B97"/>
    <w:rsid w:val="005A4603"/>
    <w:rsid w:val="005B43AA"/>
    <w:rsid w:val="005B7489"/>
    <w:rsid w:val="005C06CA"/>
    <w:rsid w:val="005E7047"/>
    <w:rsid w:val="00613D2F"/>
    <w:rsid w:val="00617C98"/>
    <w:rsid w:val="00653042"/>
    <w:rsid w:val="006602C8"/>
    <w:rsid w:val="00663957"/>
    <w:rsid w:val="006650A3"/>
    <w:rsid w:val="0067723C"/>
    <w:rsid w:val="00694DBB"/>
    <w:rsid w:val="006A1398"/>
    <w:rsid w:val="006B743D"/>
    <w:rsid w:val="006C1215"/>
    <w:rsid w:val="006F1ECA"/>
    <w:rsid w:val="00723180"/>
    <w:rsid w:val="007438A2"/>
    <w:rsid w:val="00747D0B"/>
    <w:rsid w:val="00751145"/>
    <w:rsid w:val="00764A28"/>
    <w:rsid w:val="00790DA9"/>
    <w:rsid w:val="007C4F66"/>
    <w:rsid w:val="007E2535"/>
    <w:rsid w:val="007F4639"/>
    <w:rsid w:val="00801DFD"/>
    <w:rsid w:val="00803378"/>
    <w:rsid w:val="00804EF8"/>
    <w:rsid w:val="008133AA"/>
    <w:rsid w:val="008240C2"/>
    <w:rsid w:val="00834347"/>
    <w:rsid w:val="00835394"/>
    <w:rsid w:val="00862F82"/>
    <w:rsid w:val="00880D0A"/>
    <w:rsid w:val="008A6ECF"/>
    <w:rsid w:val="008B3B87"/>
    <w:rsid w:val="008B413E"/>
    <w:rsid w:val="008C5246"/>
    <w:rsid w:val="008E4C77"/>
    <w:rsid w:val="00911C90"/>
    <w:rsid w:val="00917592"/>
    <w:rsid w:val="009256A7"/>
    <w:rsid w:val="009403B0"/>
    <w:rsid w:val="00944129"/>
    <w:rsid w:val="009512BB"/>
    <w:rsid w:val="00956909"/>
    <w:rsid w:val="00981CC0"/>
    <w:rsid w:val="00990C8F"/>
    <w:rsid w:val="009A2445"/>
    <w:rsid w:val="009F1FF8"/>
    <w:rsid w:val="00A167B9"/>
    <w:rsid w:val="00A26F65"/>
    <w:rsid w:val="00A6136B"/>
    <w:rsid w:val="00A818AE"/>
    <w:rsid w:val="00A8613D"/>
    <w:rsid w:val="00A94EB2"/>
    <w:rsid w:val="00AA2494"/>
    <w:rsid w:val="00AA55F4"/>
    <w:rsid w:val="00AB2F34"/>
    <w:rsid w:val="00AC5DA9"/>
    <w:rsid w:val="00B411F5"/>
    <w:rsid w:val="00B530B7"/>
    <w:rsid w:val="00B55D29"/>
    <w:rsid w:val="00BA68FC"/>
    <w:rsid w:val="00BB26EC"/>
    <w:rsid w:val="00BB27AE"/>
    <w:rsid w:val="00BC40C8"/>
    <w:rsid w:val="00BE1CA8"/>
    <w:rsid w:val="00BF0711"/>
    <w:rsid w:val="00BF64D9"/>
    <w:rsid w:val="00C00E14"/>
    <w:rsid w:val="00C03DE0"/>
    <w:rsid w:val="00C06217"/>
    <w:rsid w:val="00C40B4F"/>
    <w:rsid w:val="00C65CDB"/>
    <w:rsid w:val="00C97D77"/>
    <w:rsid w:val="00CA0760"/>
    <w:rsid w:val="00CA5631"/>
    <w:rsid w:val="00CA57F2"/>
    <w:rsid w:val="00CA7BBE"/>
    <w:rsid w:val="00CB3824"/>
    <w:rsid w:val="00CD28A5"/>
    <w:rsid w:val="00CD4D8A"/>
    <w:rsid w:val="00D3030B"/>
    <w:rsid w:val="00D35A50"/>
    <w:rsid w:val="00D365A4"/>
    <w:rsid w:val="00D366E7"/>
    <w:rsid w:val="00D379C1"/>
    <w:rsid w:val="00D658CA"/>
    <w:rsid w:val="00D66139"/>
    <w:rsid w:val="00D67821"/>
    <w:rsid w:val="00DB14D7"/>
    <w:rsid w:val="00DB5580"/>
    <w:rsid w:val="00DC47CA"/>
    <w:rsid w:val="00DC52AB"/>
    <w:rsid w:val="00DE0F1B"/>
    <w:rsid w:val="00DE16A6"/>
    <w:rsid w:val="00DE4A8F"/>
    <w:rsid w:val="00E035F6"/>
    <w:rsid w:val="00E3000C"/>
    <w:rsid w:val="00E31938"/>
    <w:rsid w:val="00E3346C"/>
    <w:rsid w:val="00E42655"/>
    <w:rsid w:val="00E67E57"/>
    <w:rsid w:val="00E8180E"/>
    <w:rsid w:val="00EB4060"/>
    <w:rsid w:val="00ED119D"/>
    <w:rsid w:val="00EE49DC"/>
    <w:rsid w:val="00F1603F"/>
    <w:rsid w:val="00F60D9A"/>
    <w:rsid w:val="00F61E6A"/>
    <w:rsid w:val="00F623BA"/>
    <w:rsid w:val="00F63C77"/>
    <w:rsid w:val="00F71A9B"/>
    <w:rsid w:val="00F757C2"/>
    <w:rsid w:val="00F84A92"/>
    <w:rsid w:val="00FA65E0"/>
    <w:rsid w:val="00FA7160"/>
    <w:rsid w:val="00FB6532"/>
    <w:rsid w:val="00FB67B0"/>
    <w:rsid w:val="00FC1307"/>
    <w:rsid w:val="00FF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3D07"/>
  <w15:docId w15:val="{F4BBDB7F-FBE3-47FF-88DD-8ADAC69E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C0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06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DC969-74D8-4394-B10D-156DF878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2556</Words>
  <Characters>14573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124</cp:revision>
  <cp:lastPrinted>2025-12-29T10:42:00Z</cp:lastPrinted>
  <dcterms:created xsi:type="dcterms:W3CDTF">2021-10-26T08:50:00Z</dcterms:created>
  <dcterms:modified xsi:type="dcterms:W3CDTF">2025-12-29T10:43:00Z</dcterms:modified>
</cp:coreProperties>
</file>